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BC11" w14:textId="77777777" w:rsidR="00B26E5B" w:rsidRPr="00B26E5B" w:rsidRDefault="00B26E5B" w:rsidP="004F0672">
      <w:pPr>
        <w:shd w:val="clear" w:color="auto" w:fill="FFFFFF"/>
        <w:spacing w:line="276" w:lineRule="auto"/>
        <w:rPr>
          <w:rFonts w:ascii="Arial" w:hAnsi="Arial" w:cs="Arial"/>
          <w:b/>
          <w:color w:val="000000"/>
        </w:rPr>
      </w:pPr>
      <w:r w:rsidRPr="00B26E5B">
        <w:rPr>
          <w:rFonts w:ascii="Arial" w:hAnsi="Arial" w:cs="Arial"/>
          <w:b/>
          <w:color w:val="000000"/>
        </w:rPr>
        <w:t>Allen Memorial Art Museum, Oberlin College</w:t>
      </w:r>
    </w:p>
    <w:p w14:paraId="7E1498CD" w14:textId="77777777" w:rsidR="00B26E5B" w:rsidRDefault="00B26E5B" w:rsidP="004F0672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14:paraId="6F01D837" w14:textId="1EE449B7" w:rsidR="000376FF" w:rsidRPr="004F0672" w:rsidRDefault="009B4D3B" w:rsidP="004F0672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more than a century, t</w:t>
      </w:r>
      <w:r w:rsidR="004F0672">
        <w:rPr>
          <w:rFonts w:ascii="Arial" w:hAnsi="Arial" w:cs="Arial"/>
          <w:color w:val="000000"/>
        </w:rPr>
        <w:t xml:space="preserve">he Allen has promoted the study of original works of art. </w:t>
      </w:r>
      <w:r w:rsidR="009A11CA" w:rsidRPr="004F0672">
        <w:rPr>
          <w:rFonts w:ascii="Arial" w:hAnsi="Arial" w:cs="Arial"/>
          <w:color w:val="000000"/>
        </w:rPr>
        <w:t>Always free to the public, the</w:t>
      </w:r>
      <w:r>
        <w:rPr>
          <w:rFonts w:ascii="Arial" w:hAnsi="Arial" w:cs="Arial"/>
          <w:color w:val="000000"/>
        </w:rPr>
        <w:t xml:space="preserve"> museum</w:t>
      </w:r>
      <w:r w:rsidR="009A11CA" w:rsidRPr="004F0672">
        <w:rPr>
          <w:rFonts w:ascii="Arial" w:hAnsi="Arial" w:cs="Arial"/>
          <w:color w:val="000000"/>
        </w:rPr>
        <w:t xml:space="preserve"> has strong holdings in 17th century Dutch and Flemish art, Japanese woodblock prints, and 20th century works by such artists as Monet, </w:t>
      </w:r>
      <w:r w:rsidR="005B3AC4">
        <w:rPr>
          <w:rFonts w:ascii="Arial" w:hAnsi="Arial" w:cs="Arial"/>
          <w:color w:val="000000"/>
        </w:rPr>
        <w:t xml:space="preserve">Oldenburg, Picasso, Warhol, </w:t>
      </w:r>
      <w:r w:rsidR="009A11CA" w:rsidRPr="004F0672">
        <w:rPr>
          <w:rFonts w:ascii="Arial" w:hAnsi="Arial" w:cs="Arial"/>
          <w:color w:val="000000"/>
        </w:rPr>
        <w:t xml:space="preserve">and others. </w:t>
      </w:r>
      <w:r w:rsidR="00A26A0A">
        <w:rPr>
          <w:rFonts w:ascii="Arial" w:hAnsi="Arial" w:cs="Arial"/>
          <w:color w:val="000000"/>
        </w:rPr>
        <w:t>In the galleries you will</w:t>
      </w:r>
      <w:r w:rsidR="00102887" w:rsidRPr="004F0672">
        <w:rPr>
          <w:rFonts w:ascii="Arial" w:hAnsi="Arial" w:cs="Arial"/>
          <w:color w:val="000000"/>
        </w:rPr>
        <w:t xml:space="preserve"> find artworks</w:t>
      </w:r>
      <w:r w:rsidR="00EE7C2B" w:rsidRPr="004F0672">
        <w:rPr>
          <w:rFonts w:ascii="Arial" w:hAnsi="Arial" w:cs="Arial"/>
          <w:color w:val="000000"/>
        </w:rPr>
        <w:t xml:space="preserve"> </w:t>
      </w:r>
      <w:r w:rsidR="00102887" w:rsidRPr="004F0672">
        <w:rPr>
          <w:rFonts w:ascii="Arial" w:hAnsi="Arial" w:cs="Arial"/>
          <w:color w:val="000000"/>
        </w:rPr>
        <w:t xml:space="preserve">from </w:t>
      </w:r>
      <w:r w:rsidR="00EE7C2B" w:rsidRPr="004F0672">
        <w:rPr>
          <w:rFonts w:ascii="Arial" w:hAnsi="Arial" w:cs="Arial"/>
          <w:color w:val="000000"/>
        </w:rPr>
        <w:t>virtually every culture and time period</w:t>
      </w:r>
      <w:r w:rsidR="00102887" w:rsidRPr="004F0672">
        <w:rPr>
          <w:rFonts w:ascii="Arial" w:hAnsi="Arial" w:cs="Arial"/>
          <w:color w:val="000000"/>
        </w:rPr>
        <w:t xml:space="preserve">. </w:t>
      </w:r>
      <w:r w:rsidR="00A26A0A" w:rsidRPr="004F0672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Allen</w:t>
      </w:r>
      <w:r w:rsidR="00A26A0A" w:rsidRPr="004F0672">
        <w:rPr>
          <w:rFonts w:ascii="Arial" w:hAnsi="Arial" w:cs="Arial"/>
          <w:color w:val="000000"/>
        </w:rPr>
        <w:t xml:space="preserve">’s collection of more than 15,000 </w:t>
      </w:r>
      <w:r w:rsidR="005B3AC4">
        <w:rPr>
          <w:rFonts w:ascii="Arial" w:hAnsi="Arial" w:cs="Arial"/>
          <w:color w:val="000000"/>
        </w:rPr>
        <w:t xml:space="preserve">works </w:t>
      </w:r>
      <w:bookmarkStart w:id="0" w:name="_GoBack"/>
      <w:bookmarkEnd w:id="0"/>
      <w:r w:rsidR="00B80C0A">
        <w:rPr>
          <w:rFonts w:ascii="Arial" w:hAnsi="Arial" w:cs="Arial"/>
          <w:color w:val="000000"/>
        </w:rPr>
        <w:t>is recognized</w:t>
      </w:r>
      <w:r w:rsidR="00A26A0A" w:rsidRPr="004F0672">
        <w:rPr>
          <w:rFonts w:ascii="Arial" w:hAnsi="Arial" w:cs="Arial"/>
          <w:color w:val="000000"/>
        </w:rPr>
        <w:t xml:space="preserve"> among the top five of any academic art museum in the nation.</w:t>
      </w:r>
    </w:p>
    <w:p w14:paraId="759EB68E" w14:textId="77777777" w:rsidR="004F0672" w:rsidRPr="004F0672" w:rsidRDefault="004F0672" w:rsidP="005844BA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14:paraId="540601D6" w14:textId="35DC78D6" w:rsidR="00B26E5B" w:rsidRDefault="005844BA" w:rsidP="00A857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844BA">
        <w:rPr>
          <w:rFonts w:ascii="Arial" w:hAnsi="Arial" w:cs="Arial"/>
        </w:rPr>
        <w:t>The</w:t>
      </w:r>
      <w:r w:rsidR="00A8579A">
        <w:rPr>
          <w:rFonts w:ascii="Arial" w:hAnsi="Arial" w:cs="Arial"/>
        </w:rPr>
        <w:t xml:space="preserve"> 1917</w:t>
      </w:r>
      <w:r w:rsidRPr="005844BA">
        <w:rPr>
          <w:rFonts w:ascii="Arial" w:hAnsi="Arial" w:cs="Arial"/>
        </w:rPr>
        <w:t xml:space="preserve"> building designed by Cass Gilbert, an architect known for the Woolworth Building in New York City and the U.S. Supreme Court building in Washington</w:t>
      </w:r>
      <w:r w:rsidR="00A8579A">
        <w:rPr>
          <w:rFonts w:ascii="Arial" w:hAnsi="Arial" w:cs="Arial"/>
        </w:rPr>
        <w:t xml:space="preserve">, DC, </w:t>
      </w:r>
      <w:r w:rsidR="009B4D3B">
        <w:rPr>
          <w:rFonts w:ascii="Arial" w:hAnsi="Arial" w:cs="Arial"/>
        </w:rPr>
        <w:t>engages</w:t>
      </w:r>
      <w:r w:rsidRPr="005844BA">
        <w:rPr>
          <w:rFonts w:ascii="Arial" w:hAnsi="Arial" w:cs="Arial"/>
        </w:rPr>
        <w:t xml:space="preserve"> the vocabulary of Tuscan Renaissance architecture to evoke inspirational European art of the past. </w:t>
      </w:r>
      <w:r>
        <w:rPr>
          <w:rFonts w:ascii="Arial" w:hAnsi="Arial" w:cs="Arial"/>
        </w:rPr>
        <w:t>A</w:t>
      </w:r>
      <w:r w:rsidRPr="005844BA">
        <w:rPr>
          <w:rFonts w:ascii="Arial" w:hAnsi="Arial" w:cs="Arial"/>
        </w:rPr>
        <w:t xml:space="preserve"> 1977 addition by Robert Venturi became one of the </w:t>
      </w:r>
      <w:r w:rsidR="00A8579A">
        <w:rPr>
          <w:rFonts w:ascii="Arial" w:hAnsi="Arial" w:cs="Arial"/>
        </w:rPr>
        <w:t xml:space="preserve">finest and </w:t>
      </w:r>
      <w:r w:rsidRPr="005844BA">
        <w:rPr>
          <w:rFonts w:ascii="Arial" w:hAnsi="Arial" w:cs="Arial"/>
        </w:rPr>
        <w:t>earliest examples of postmodern architecture in the United States.</w:t>
      </w:r>
    </w:p>
    <w:p w14:paraId="1061F5B6" w14:textId="5294BFC7" w:rsidR="00B26E5B" w:rsidRPr="00B26E5B" w:rsidRDefault="00B26E5B" w:rsidP="004F0672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sectPr w:rsidR="00B26E5B" w:rsidRPr="00B26E5B" w:rsidSect="0052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0D"/>
    <w:rsid w:val="000C67A5"/>
    <w:rsid w:val="00102887"/>
    <w:rsid w:val="0026404F"/>
    <w:rsid w:val="00327DCA"/>
    <w:rsid w:val="0045380D"/>
    <w:rsid w:val="004A0B15"/>
    <w:rsid w:val="004C2FE4"/>
    <w:rsid w:val="004F0672"/>
    <w:rsid w:val="00521850"/>
    <w:rsid w:val="00580CCE"/>
    <w:rsid w:val="005844BA"/>
    <w:rsid w:val="005B3AC4"/>
    <w:rsid w:val="00676CFD"/>
    <w:rsid w:val="006A31D4"/>
    <w:rsid w:val="009A11CA"/>
    <w:rsid w:val="009A2631"/>
    <w:rsid w:val="009B4D3B"/>
    <w:rsid w:val="00A26A0A"/>
    <w:rsid w:val="00A81F65"/>
    <w:rsid w:val="00A8579A"/>
    <w:rsid w:val="00B153A5"/>
    <w:rsid w:val="00B26E5B"/>
    <w:rsid w:val="00B80C0A"/>
    <w:rsid w:val="00C35141"/>
    <w:rsid w:val="00CF1263"/>
    <w:rsid w:val="00E02BE3"/>
    <w:rsid w:val="00E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BE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8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380D"/>
  </w:style>
  <w:style w:type="character" w:styleId="Hyperlink">
    <w:name w:val="Hyperlink"/>
    <w:basedOn w:val="DefaultParagraphFont"/>
    <w:uiPriority w:val="99"/>
    <w:unhideWhenUsed/>
    <w:rsid w:val="009A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2019-08-05T20:44:00Z</cp:lastPrinted>
  <dcterms:created xsi:type="dcterms:W3CDTF">2019-08-05T20:25:00Z</dcterms:created>
  <dcterms:modified xsi:type="dcterms:W3CDTF">2020-07-22T13:51:00Z</dcterms:modified>
</cp:coreProperties>
</file>